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F7E" w:rsidRPr="004A3F7E" w:rsidP="004A3F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№02-4854/2202/2024</w:t>
      </w:r>
    </w:p>
    <w:p w:rsidR="004A3F7E" w:rsidRPr="004A3F7E" w:rsidP="004A3F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4A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86MS0053-01-2024-007422-42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3F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5C2581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4A3F7E">
        <w:rPr>
          <w:rFonts w:ascii="Times New Roman" w:eastAsia="Times New Roman" w:hAnsi="Times New Roman" w:cs="Times New Roman"/>
          <w:sz w:val="28"/>
          <w:szCs w:val="28"/>
          <w:lang w:eastAsia="ru-RU"/>
        </w:rPr>
        <w:t>4854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4A3F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4A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«Велкэм Нягань» к Байдарову Равану Имран оглы о взыскании задолженности по договору аренды нежилого помещения,</w:t>
      </w:r>
    </w:p>
    <w:p w:rsidR="00486968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4A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«Велкэм Нягань» к Байдарову Равану Имран оглы о взыскании задолженности по договору аренды нежилого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A3F7E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</w:t>
      </w:r>
      <w:r w:rsidR="00E441AC">
        <w:rPr>
          <w:rFonts w:ascii="Times New Roman" w:hAnsi="Times New Roman" w:cs="Times New Roman"/>
          <w:sz w:val="28"/>
          <w:szCs w:val="28"/>
        </w:rPr>
        <w:t xml:space="preserve">ь с </w:t>
      </w:r>
      <w:r>
        <w:rPr>
          <w:rFonts w:ascii="Times New Roman" w:hAnsi="Times New Roman" w:cs="Times New Roman"/>
          <w:sz w:val="28"/>
          <w:szCs w:val="28"/>
        </w:rPr>
        <w:t>Байдарова Равана Имран оглы 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«Велкэм Нягань» (ОГРН 1068610012514) задолженность по арендной плате в размере 13 000 рублей, расходы по уплате государственной пошлины в размере 520 рублей, на оплату услуг представителя 43 000 рублей, всего взыскать 56 520 (пятьдесят шесть тысяч пятьсот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4A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4A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28F4"/>
    <w:rsid w:val="00483FB4"/>
    <w:rsid w:val="00486968"/>
    <w:rsid w:val="00493A1B"/>
    <w:rsid w:val="004A3F7E"/>
    <w:rsid w:val="005046A6"/>
    <w:rsid w:val="00584A25"/>
    <w:rsid w:val="005B415E"/>
    <w:rsid w:val="005C2581"/>
    <w:rsid w:val="00713412"/>
    <w:rsid w:val="00714DAA"/>
    <w:rsid w:val="008000E5"/>
    <w:rsid w:val="00967F15"/>
    <w:rsid w:val="00AB6630"/>
    <w:rsid w:val="00B01DB6"/>
    <w:rsid w:val="00B5060A"/>
    <w:rsid w:val="00BA387D"/>
    <w:rsid w:val="00C15CEC"/>
    <w:rsid w:val="00D56AC0"/>
    <w:rsid w:val="00D76FEA"/>
    <w:rsid w:val="00D9757D"/>
    <w:rsid w:val="00E110BC"/>
    <w:rsid w:val="00E40668"/>
    <w:rsid w:val="00E441AC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